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8DB3" w14:textId="47E1D71B" w:rsidR="00550BF0" w:rsidRDefault="00CB1430">
      <w:r>
        <w:rPr>
          <w:noProof/>
        </w:rPr>
        <w:drawing>
          <wp:inline distT="0" distB="0" distL="0" distR="0" wp14:anchorId="5A4DFD12" wp14:editId="0360E8C8">
            <wp:extent cx="5943600" cy="4457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600CC" w14:textId="388DD080" w:rsidR="00550BF0" w:rsidRDefault="00550BF0">
      <w:r>
        <w:t xml:space="preserve">Rear </w:t>
      </w:r>
      <w:r w:rsidR="00DF2DDD">
        <w:t>a</w:t>
      </w:r>
      <w:r>
        <w:t xml:space="preserve">ir </w:t>
      </w:r>
      <w:r w:rsidR="00DF2DDD">
        <w:t>c</w:t>
      </w:r>
      <w:r>
        <w:t xml:space="preserve">onditioning unit </w:t>
      </w:r>
      <w:r w:rsidR="00DF2DDD">
        <w:t>motors are so</w:t>
      </w:r>
      <w:r>
        <w:t xml:space="preserve"> corroded that </w:t>
      </w:r>
      <w:r w:rsidR="00DF2DDD">
        <w:t>the air conditioning</w:t>
      </w:r>
      <w:r>
        <w:t xml:space="preserve"> only intermittently works</w:t>
      </w:r>
      <w:r w:rsidR="00DF2DDD">
        <w:t>.</w:t>
      </w:r>
    </w:p>
    <w:p w14:paraId="06264903" w14:textId="05CBAFFD" w:rsidR="00550BF0" w:rsidRDefault="00CB1430">
      <w:r>
        <w:rPr>
          <w:noProof/>
        </w:rPr>
        <w:lastRenderedPageBreak/>
        <w:drawing>
          <wp:inline distT="0" distB="0" distL="0" distR="0" wp14:anchorId="14541CDF" wp14:editId="3C7B0415">
            <wp:extent cx="5943600" cy="4457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B43B7" w14:textId="7E8BEA43" w:rsidR="00550BF0" w:rsidRDefault="00550BF0">
      <w:r>
        <w:t xml:space="preserve">Rear engine compartment showing corrosion; this unit leaks fluids due to age and poor condition. </w:t>
      </w:r>
    </w:p>
    <w:p w14:paraId="480CF72B" w14:textId="77777777" w:rsidR="00550BF0" w:rsidRDefault="00CB143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D7B4082" wp14:editId="4755B522">
            <wp:extent cx="5943600" cy="4457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0BF0">
        <w:rPr>
          <w:noProof/>
        </w:rPr>
        <w:t xml:space="preserve"> </w:t>
      </w:r>
    </w:p>
    <w:p w14:paraId="7611B4E5" w14:textId="57C096D5" w:rsidR="00550BF0" w:rsidRDefault="00DF2DDD">
      <w:pPr>
        <w:rPr>
          <w:noProof/>
        </w:rPr>
      </w:pPr>
      <w:r>
        <w:rPr>
          <w:noProof/>
        </w:rPr>
        <w:t>This picture shows the r</w:t>
      </w:r>
      <w:r w:rsidR="00550BF0">
        <w:rPr>
          <w:noProof/>
        </w:rPr>
        <w:t xml:space="preserve">usted mount for </w:t>
      </w:r>
      <w:r>
        <w:rPr>
          <w:noProof/>
        </w:rPr>
        <w:t xml:space="preserve">the </w:t>
      </w:r>
      <w:r w:rsidR="00550BF0">
        <w:rPr>
          <w:noProof/>
        </w:rPr>
        <w:t>farebox</w:t>
      </w:r>
      <w:r>
        <w:rPr>
          <w:noProof/>
        </w:rPr>
        <w:t xml:space="preserve"> and the </w:t>
      </w:r>
      <w:r w:rsidR="00550BF0">
        <w:rPr>
          <w:noProof/>
        </w:rPr>
        <w:t>weak flooring. The mount is in such condition that it would have to be fortified to hold a current farebox</w:t>
      </w:r>
      <w:r>
        <w:rPr>
          <w:noProof/>
        </w:rPr>
        <w:t xml:space="preserve"> due to age and poor condition.</w:t>
      </w:r>
    </w:p>
    <w:p w14:paraId="41155C29" w14:textId="5A50403C" w:rsidR="00550BF0" w:rsidRDefault="00CB143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F8389CA" wp14:editId="13611A0A">
            <wp:extent cx="5943600" cy="44577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0BF0">
        <w:t xml:space="preserve">   </w:t>
      </w:r>
      <w:r w:rsidR="00550BF0">
        <w:rPr>
          <w:noProof/>
        </w:rPr>
        <w:t xml:space="preserve">Rear door corroded hinges and frame. </w:t>
      </w:r>
    </w:p>
    <w:p w14:paraId="52F8A571" w14:textId="77777777" w:rsidR="00550BF0" w:rsidRDefault="00CB143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C7AA0E" wp14:editId="07739762">
            <wp:extent cx="5943600" cy="44577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0BF0">
        <w:t xml:space="preserve"> Window frame is corroded and doesn’t maintain a seal. </w:t>
      </w:r>
      <w:r w:rsidR="00550B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6392599" wp14:editId="24177B57">
            <wp:extent cx="5943600" cy="44577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23991" w14:textId="7E9FC940" w:rsidR="00550BF0" w:rsidRDefault="00550BF0">
      <w:r>
        <w:rPr>
          <w:noProof/>
        </w:rPr>
        <w:t xml:space="preserve"> Front door rust </w:t>
      </w:r>
    </w:p>
    <w:p w14:paraId="787E71E7" w14:textId="3D370DB9" w:rsidR="00550BF0" w:rsidRDefault="00DF2DDD">
      <w:r>
        <w:lastRenderedPageBreak/>
        <w:t xml:space="preserve"> </w:t>
      </w:r>
      <w:r>
        <w:rPr>
          <w:noProof/>
        </w:rPr>
        <w:t xml:space="preserve"> </w:t>
      </w:r>
      <w:r w:rsidR="00CB1430">
        <w:rPr>
          <w:noProof/>
        </w:rPr>
        <w:drawing>
          <wp:inline distT="0" distB="0" distL="0" distR="0" wp14:anchorId="24B8A374" wp14:editId="0F1C0B28">
            <wp:extent cx="5564579" cy="4173434"/>
            <wp:effectExtent l="0" t="9207" r="7937" b="7938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66843" cy="417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550BF0">
        <w:t xml:space="preserve">Underneath </w:t>
      </w:r>
      <w:r>
        <w:t xml:space="preserve">the </w:t>
      </w:r>
      <w:r w:rsidR="00550BF0">
        <w:t>bus demonstrating frame rust and corrosion.</w:t>
      </w:r>
      <w:r w:rsidR="00CB1430">
        <w:rPr>
          <w:noProof/>
        </w:rPr>
        <w:lastRenderedPageBreak/>
        <w:drawing>
          <wp:inline distT="0" distB="0" distL="0" distR="0" wp14:anchorId="0BFA5A33" wp14:editId="0C750E2F">
            <wp:extent cx="5943600" cy="4457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0BF0">
        <w:t xml:space="preserve"> </w:t>
      </w:r>
    </w:p>
    <w:p w14:paraId="0BBAE7D4" w14:textId="2224CAA2" w:rsidR="00550BF0" w:rsidRDefault="00550BF0">
      <w:r>
        <w:t>Body mount rusting through</w:t>
      </w:r>
    </w:p>
    <w:p w14:paraId="13CB56A8" w14:textId="77777777" w:rsidR="00455373" w:rsidRDefault="00CB1430">
      <w:r>
        <w:rPr>
          <w:noProof/>
        </w:rPr>
        <w:lastRenderedPageBreak/>
        <w:drawing>
          <wp:inline distT="0" distB="0" distL="0" distR="0" wp14:anchorId="1C3CC516" wp14:editId="7765D9B7">
            <wp:extent cx="5943600" cy="4457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373">
        <w:t xml:space="preserve"> </w:t>
      </w:r>
    </w:p>
    <w:p w14:paraId="39970D0E" w14:textId="72DC984A" w:rsidR="00455373" w:rsidRDefault="00455373">
      <w:r>
        <w:t>Surface rust at underside of the bus</w:t>
      </w:r>
    </w:p>
    <w:p w14:paraId="77E21C5B" w14:textId="77777777" w:rsidR="00455373" w:rsidRDefault="00CB1430">
      <w:r>
        <w:rPr>
          <w:noProof/>
        </w:rPr>
        <w:lastRenderedPageBreak/>
        <w:drawing>
          <wp:inline distT="0" distB="0" distL="0" distR="0" wp14:anchorId="42C06F83" wp14:editId="1310FD29">
            <wp:extent cx="5943600" cy="4457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373">
        <w:t xml:space="preserve"> </w:t>
      </w:r>
    </w:p>
    <w:p w14:paraId="75C2AC62" w14:textId="2754B64B" w:rsidR="00455373" w:rsidRDefault="00455373">
      <w:r>
        <w:t>Rusted body support of the underside bus frame.</w:t>
      </w:r>
    </w:p>
    <w:p w14:paraId="47BACAFE" w14:textId="77777777" w:rsidR="00455373" w:rsidRDefault="00CB1430">
      <w:r>
        <w:rPr>
          <w:noProof/>
        </w:rPr>
        <w:lastRenderedPageBreak/>
        <w:drawing>
          <wp:inline distT="0" distB="0" distL="0" distR="0" wp14:anchorId="05476E8E" wp14:editId="3F77A4A8">
            <wp:extent cx="5943600" cy="44577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373">
        <w:t xml:space="preserve"> </w:t>
      </w:r>
    </w:p>
    <w:p w14:paraId="763213B1" w14:textId="7A2A66E8" w:rsidR="00455373" w:rsidRDefault="00455373">
      <w:r>
        <w:t>Demonstration of oil leaking from engine, due to age and poor condition.</w:t>
      </w:r>
    </w:p>
    <w:p w14:paraId="199803DE" w14:textId="6C654EA2" w:rsidR="0022432B" w:rsidRDefault="00CB1430">
      <w:r>
        <w:rPr>
          <w:noProof/>
        </w:rPr>
        <w:lastRenderedPageBreak/>
        <w:drawing>
          <wp:inline distT="0" distB="0" distL="0" distR="0" wp14:anchorId="3162AC26" wp14:editId="77B7FDFB">
            <wp:extent cx="5943600" cy="445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432B">
        <w:t xml:space="preserve"> </w:t>
      </w:r>
    </w:p>
    <w:p w14:paraId="4706D6A5" w14:textId="57F09383" w:rsidR="0022432B" w:rsidRDefault="0022432B">
      <w:r>
        <w:t>Unable to replace underbody frame shield to discourage debris due to significance of rust and corrosion.</w:t>
      </w:r>
    </w:p>
    <w:p w14:paraId="0DC99F48" w14:textId="413B7E8A" w:rsidR="004D62E3" w:rsidRDefault="00CB1430">
      <w:r>
        <w:rPr>
          <w:noProof/>
        </w:rPr>
        <w:lastRenderedPageBreak/>
        <w:drawing>
          <wp:inline distT="0" distB="0" distL="0" distR="0" wp14:anchorId="63DBEFB3" wp14:editId="0CDEC76C">
            <wp:extent cx="5943600" cy="44577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62E3">
        <w:t xml:space="preserve"> Underbody frame is beginning to rust; continued use will rust the frame entirely.</w:t>
      </w:r>
      <w:r>
        <w:rPr>
          <w:noProof/>
        </w:rPr>
        <w:lastRenderedPageBreak/>
        <w:drawing>
          <wp:inline distT="0" distB="0" distL="0" distR="0" wp14:anchorId="1CB9C1F3" wp14:editId="6BE75BC2">
            <wp:extent cx="5943600" cy="44577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62E3">
        <w:t xml:space="preserve"> </w:t>
      </w:r>
    </w:p>
    <w:p w14:paraId="2075577F" w14:textId="64885BCD" w:rsidR="004D62E3" w:rsidRDefault="004D62E3">
      <w:r>
        <w:t xml:space="preserve">Suspension unit leaks oil and air, requiring longer start up (air up) </w:t>
      </w:r>
      <w:r w:rsidR="00E37295">
        <w:t xml:space="preserve">time </w:t>
      </w:r>
      <w:r>
        <w:t xml:space="preserve">period. This bus takes about 10 minutes to be ready, while </w:t>
      </w:r>
      <w:r w:rsidR="003A0AF2">
        <w:t>our newer fleet</w:t>
      </w:r>
      <w:r>
        <w:t xml:space="preserve"> buses are ready immediately upon start up.</w:t>
      </w:r>
    </w:p>
    <w:p w14:paraId="416A504E" w14:textId="33EDAC65" w:rsidR="004D62E3" w:rsidRDefault="00CB1430">
      <w:r>
        <w:rPr>
          <w:noProof/>
        </w:rPr>
        <w:lastRenderedPageBreak/>
        <w:drawing>
          <wp:inline distT="0" distB="0" distL="0" distR="0" wp14:anchorId="184D2F1E" wp14:editId="5F1D5418">
            <wp:extent cx="5810992" cy="4358244"/>
            <wp:effectExtent l="0" t="0" r="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259" cy="435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62E3">
        <w:t xml:space="preserve"> Floor supports are entirely rusted through; the yellow that is shown is interior insulation.</w:t>
      </w:r>
    </w:p>
    <w:p w14:paraId="2FFE721C" w14:textId="3FFB5BC2" w:rsidR="00E42FFE" w:rsidRDefault="00E42FFE"/>
    <w:sectPr w:rsidR="00E42FFE">
      <w:headerReference w:type="default" r:id="rId2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99C502" w14:textId="77777777" w:rsidR="00CB1430" w:rsidRDefault="00CB1430" w:rsidP="00CB1430">
      <w:pPr>
        <w:spacing w:before="0" w:after="0" w:line="240" w:lineRule="auto"/>
      </w:pPr>
      <w:r>
        <w:separator/>
      </w:r>
    </w:p>
  </w:endnote>
  <w:endnote w:type="continuationSeparator" w:id="0">
    <w:p w14:paraId="42E58C91" w14:textId="77777777" w:rsidR="00CB1430" w:rsidRDefault="00CB1430" w:rsidP="00CB143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0396E6" w14:textId="77777777" w:rsidR="00CB1430" w:rsidRDefault="00CB1430" w:rsidP="00CB1430">
      <w:pPr>
        <w:spacing w:before="0" w:after="0" w:line="240" w:lineRule="auto"/>
      </w:pPr>
      <w:r>
        <w:separator/>
      </w:r>
    </w:p>
  </w:footnote>
  <w:footnote w:type="continuationSeparator" w:id="0">
    <w:p w14:paraId="7EE08F56" w14:textId="77777777" w:rsidR="00CB1430" w:rsidRDefault="00CB1430" w:rsidP="00CB143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D3150" w14:textId="4C9536AE" w:rsidR="00CB1430" w:rsidRDefault="00CB1430">
    <w:pPr>
      <w:pStyle w:val="Header"/>
    </w:pPr>
    <w:r>
      <w:t>Attachment 1: Photos of Janesville bus requested for replacement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1430"/>
    <w:rsid w:val="0022432B"/>
    <w:rsid w:val="003A0AF2"/>
    <w:rsid w:val="00455373"/>
    <w:rsid w:val="004D62E3"/>
    <w:rsid w:val="00550BF0"/>
    <w:rsid w:val="008E66C6"/>
    <w:rsid w:val="00CB1430"/>
    <w:rsid w:val="00DF2DDD"/>
    <w:rsid w:val="00E37295"/>
    <w:rsid w:val="00E42FFE"/>
    <w:rsid w:val="00E50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0424C7"/>
  <w15:chartTrackingRefBased/>
  <w15:docId w15:val="{401CC19C-B218-4111-B3CC-3AC04FEEB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66C6"/>
    <w:pPr>
      <w:spacing w:before="120"/>
    </w:pPr>
    <w:rPr>
      <w:rFonts w:ascii="Calibri" w:hAnsi="Calibri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1430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1430"/>
    <w:rPr>
      <w:rFonts w:ascii="Calibri" w:hAnsi="Calibri"/>
      <w:sz w:val="26"/>
    </w:rPr>
  </w:style>
  <w:style w:type="paragraph" w:styleId="Footer">
    <w:name w:val="footer"/>
    <w:basedOn w:val="Normal"/>
    <w:link w:val="FooterChar"/>
    <w:uiPriority w:val="99"/>
    <w:unhideWhenUsed/>
    <w:rsid w:val="00CB1430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1430"/>
    <w:rPr>
      <w:rFonts w:ascii="Calibri" w:hAnsi="Calibri"/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15</Pages>
  <Words>189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Smith, Rebecca</dc:creator>
  <cp:keywords/>
  <dc:description/>
  <cp:lastModifiedBy>Smith, Rebecca</cp:lastModifiedBy>
  <cp:revision>6</cp:revision>
  <dcterms:created xsi:type="dcterms:W3CDTF">2024-03-05T14:24:00Z</dcterms:created>
  <dcterms:modified xsi:type="dcterms:W3CDTF">2024-03-06T17:31:00Z</dcterms:modified>
</cp:coreProperties>
</file>